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D4" w:rsidRDefault="00C157D4" w:rsidP="00C1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C157D4" w:rsidRDefault="00C157D4" w:rsidP="00C157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Минздравсоцразвития России</w:t>
      </w:r>
    </w:p>
    <w:p w:rsidR="00C157D4" w:rsidRDefault="00C157D4" w:rsidP="00C157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марта 2012 г. N 207н</w:t>
      </w:r>
    </w:p>
    <w:p w:rsidR="00C157D4" w:rsidRDefault="00C157D4" w:rsidP="00C157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57D4" w:rsidRDefault="00C157D4" w:rsidP="00C157D4">
      <w:pPr>
        <w:pStyle w:val="ConsPlusTitle"/>
        <w:widowControl/>
        <w:jc w:val="center"/>
      </w:pPr>
      <w:r>
        <w:t>ПЕРЕЧЕНЬ</w:t>
      </w:r>
    </w:p>
    <w:p w:rsidR="00C157D4" w:rsidRDefault="00C157D4" w:rsidP="00C157D4">
      <w:pPr>
        <w:pStyle w:val="ConsPlusTitle"/>
        <w:widowControl/>
        <w:jc w:val="center"/>
      </w:pPr>
      <w:r>
        <w:t>ПУНКТОВ ПРОПУСКА ЧЕРЕЗ ГОСУДАРСТВЕННУЮ ГРАНИЦУ РОССИЙСКОЙ</w:t>
      </w:r>
    </w:p>
    <w:p w:rsidR="00C157D4" w:rsidRDefault="00C157D4" w:rsidP="00C157D4">
      <w:pPr>
        <w:pStyle w:val="ConsPlusTitle"/>
        <w:widowControl/>
        <w:jc w:val="center"/>
      </w:pPr>
      <w:r>
        <w:t>ФЕДЕРАЦИИ, В КОТОРЫХ ОСУЩЕСТВЛЯЕТСЯ САНИТАРНО-КАРАНТИННЫЙ</w:t>
      </w:r>
    </w:p>
    <w:p w:rsidR="00C157D4" w:rsidRDefault="00C157D4" w:rsidP="00C157D4">
      <w:pPr>
        <w:pStyle w:val="ConsPlusTitle"/>
        <w:widowControl/>
        <w:jc w:val="center"/>
      </w:pPr>
      <w:r>
        <w:t>КОНТРОЛЬ ЗА ЛИЦАМИ, ПРИБЫВАЮЩИМИ (УБЫВАЮЩИМИ) НА ТЕРРИТОРИЮ</w:t>
      </w:r>
    </w:p>
    <w:p w:rsidR="00C157D4" w:rsidRDefault="00C157D4" w:rsidP="00C157D4">
      <w:pPr>
        <w:pStyle w:val="ConsPlusTitle"/>
        <w:widowControl/>
        <w:jc w:val="center"/>
      </w:pPr>
      <w:r>
        <w:t>РОССИЙСКОЙ ФЕДЕРАЦИИ ТРАНСПОРТНЫМИ СРЕДСТВАМИ, ГРУЗАМИ,</w:t>
      </w:r>
    </w:p>
    <w:p w:rsidR="00C157D4" w:rsidRDefault="00C157D4" w:rsidP="00C157D4">
      <w:pPr>
        <w:pStyle w:val="ConsPlusTitle"/>
        <w:widowControl/>
        <w:jc w:val="center"/>
      </w:pPr>
      <w:r>
        <w:t>А ТАКЖЕ ПОДКОНТРОЛЬНЫМИ ТОВАРАМИ, ВВОЗИМЫМИ</w:t>
      </w:r>
    </w:p>
    <w:p w:rsidR="00C157D4" w:rsidRDefault="00C157D4" w:rsidP="00C157D4">
      <w:pPr>
        <w:pStyle w:val="ConsPlusTitle"/>
        <w:widowControl/>
        <w:jc w:val="center"/>
      </w:pPr>
      <w:r>
        <w:t>НА ТЕРРИТОРИЮ РОССИЙСКОЙ ФЕДЕРАЦИИ И НЕ</w:t>
      </w:r>
    </w:p>
    <w:p w:rsidR="00C157D4" w:rsidRDefault="00C157D4" w:rsidP="00C157D4">
      <w:pPr>
        <w:pStyle w:val="ConsPlusTitle"/>
        <w:widowControl/>
        <w:jc w:val="center"/>
      </w:pPr>
      <w:r>
        <w:t>ПРЕДУСМОТРЕННЫМИ ПРИЛОЖЕНИЯМИ 1 И 2</w:t>
      </w:r>
    </w:p>
    <w:p w:rsidR="00C157D4" w:rsidRDefault="00C157D4" w:rsidP="00C157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805"/>
        <w:gridCol w:w="3510"/>
      </w:tblGrid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пункта пропуска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(участок государственной границы)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субъекта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"Нехотеевка" (российско-украинский)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"Грайворон" (российско-украинский)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"Шебекино-Плетеневка" (российско-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"Ровеньки-Танюшевка" (российско-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"Логачевка-Пески" (российско-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"Вериговка-Чугуновка" (российско-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"Валуйки" (российско-украинский)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"Колотиловка-Покровка" (российско-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"Белгород"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"Ломаковка" (российско-украинский)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Брянская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"Новые Юрковичи" (российско-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Брянская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"Погар" (российско-украинский)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Брянская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"Троебортное" (российско-украинский)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Брянская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"Бугаевка" (российско-украинский)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Воронежская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"Новобелая" (российско-украинский)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Воронежская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Воронеж (Чертовицкое)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Воронежская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Крупец (российско-украинский)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Курская область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Суджа (российско-украинский)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Курская область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Теткино (Рыжовка) (российско-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Курская область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Курск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Курская область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Липецк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Липецкая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Домодедово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Московская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Остафьево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Московская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Аэродром "Раменское"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Московская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Туношна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Ярославская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Внуково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Москва    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Шереметьево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Москва    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"Вяртсиля" (российско-финляндский)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Карелия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Петрозаводск "Бесовец"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Карелия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"Люття" (российско-финляндский)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Карелия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31.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"Суоперя" (российско-финляндский)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Карелия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"Сыктывкар"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Коми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Архангельск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Архангельская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Архангельск (Талаги)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Архангельская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Онега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Архангельская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Мезень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Архангельская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Мамоново-Гроново (российско-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польский) 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Багратионовск-Безледы (российско-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польский) 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Советск-Панемуне (российско-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литовский)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Чернышевское-Кибартай (российско-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литовский)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Морское-Нида (российско-литовский)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Гусев-Голдап (российско-польский)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Мамоново II-Гжехотки (российско-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польский) 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"Пограничный" (российско-польский)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Храброво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"Калининград"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Речной порт "Калининград"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"Пионерский"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"Светлый"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"Балтийск" (3-й бассейн)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"Балтийск" (4-й бассейн)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Брусничное (российско-финляндский)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53.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Светогорск (российско-финляндский)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Торфяновка (российско-финляндский)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Ивангород (российско-эстонский)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"Выборг" (Финский залив,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Балтийское море)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"Высоцк" (Финский залив,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Балтийское море)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"Приморск" (Финский залив,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Балтийское море)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59.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"Усть-Луга" (Финский залив,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Балтийское море)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"Кандалакша"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Мурманская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Мурманск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Мурманская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62.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Мурманск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Мурманская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"Борисоглебск" (российско-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норвежский)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Мурманская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"Лотта" (российско-финский)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Мурманская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"Салла" (российско-финский)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Мурманская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66.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"Бурачки" (российско-латвийский)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"Убылинка" (российско-латвийский)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68.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Шумилкино (российско-эстонский)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69.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Куничина Гора (российско-эстонский)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Лудонка (российско-латвийский)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Псков (Кресты)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72.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Большой порт Санкт-Петербург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Санкт-Петербург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г. Кронштадт, остров Котлин,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пункт база Литке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Санкт-Петербург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Пассажирский порт Санкт-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Петербург "Морской Фасад"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Санкт-Петербург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Пулково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Санкт-Петербург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Элиста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Калмыкия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77.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Международный аэропорт Анапа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78.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Анапа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79.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Сочи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Международный аэропорт Сочи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81.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"Адлер-Псоу" (российско-абхазский)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Туапсе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83.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Международный аэропорт "Краснодар"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(Пашковский)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84.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Новороссийск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85.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Геленджик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86.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Южная Озереевка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87.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Ейск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88.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Кавказ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89.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Кубань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90.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Темрюк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91.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Тамань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92.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"Имеретинский"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93.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Астрахань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Астраханская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94.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"Оля"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Астраханская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95.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Нариманово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Астраханская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96.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Гумрак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Волгоградская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97.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Ростов-на-Дону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98.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Таганрог-Южный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99.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"Азов"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Ростов-на-Дону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Таганрог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"Весело-Вознесенка" (российско-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"Новошахтинск" (российско-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"Матвеев-Курган" (российско-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"Волошино" (российско-украинский)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"Куйбышево" (Мариновка) (российско-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"Гуково" (российско-украинский)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"Донецк" (Изварино) (российско-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украинский)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"Чертково" (российско-украинский)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Махачкала (Уйташ)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Дагестан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Махачкала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Дагестан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Яраг-Казмаляр (российско-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азербайджанский)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Дагестан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113.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Тагиркент-Казмаляр (российско-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азербайджанский)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Дагестан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Нальчик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Кабардино-Балкарская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Республика   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"Верхний Ларс" (российско-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грузинский)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Северная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Осетия - Алания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"Нижний Зарамаг" (российско-юго-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осетинский)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Северная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Осетия - Алания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Владикавказ (Беслан)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Северная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Осетия - Алания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Грозный (Северный)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Чеченская Республика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(Шпаковский)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Ставропольский край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"Минеральные Воды"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Ставропольский край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"Уфа"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Башкортостан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"Казань"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Татарстан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"Нижнекамск (Бегишево)"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Татарстан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Чебоксары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Чувашская Республика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"Большое Савино"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Пермский край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"Стригино"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Нижегородская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"Центральный"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Оренбургская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"Орск"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Оренбургская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Курумоч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Самарская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Центральный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Саратовская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Восточный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Ульяновская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Кольцово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Свердловская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Рощино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Тюменская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Магнитогорск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Челябинская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Баландино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Челябинская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Ханты-Мансийск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Ханты-Мансийский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автономный округ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Сургут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Ханты-Мансийский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автономный округ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Нижневартовск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Ханты-Мансийский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автономный округ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"Ташанта" (российско-монгольский)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Алтай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"Кяхта" (российско-монгольский)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Бурятия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"Монды" (российско-монгольский)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Бурятия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Улан-Удэ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Бурятия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Хандагайты (российско-монгольский)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Тыва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Шара-Сур (российско-монгольский)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Тыва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Цаган-Толгой (российско-монгольский)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Тыва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Абакан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Хакасия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Барнаул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Алтайский край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Забайкальск (российско-китайский)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Староцурухай-Туйский (российско-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китайский)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Верхний Ульхун (российско-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монгольский)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(Кадала)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Соловьевск (российско-монгольский)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153.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Покровка-Логухэ (временный)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(российско-китайский)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Олочи (временный) (российско-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китайский)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Емельяново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Красноярский край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Иркутск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Иркутская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Братск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Иркутская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Кемерово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Кемеровская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Толмачево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Новосибирская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Центральный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Омская область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Якутск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Саха (Якутия)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Елизово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Камчатский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Петропавловск-Камчатский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Камчатский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Кневичи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Владивосток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Славянка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Зарубино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Посьет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Находка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Восточный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Ольга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Пластун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Краскино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Пограничный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Полтавка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Марково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Турий Рог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Хабаровск (Новый)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Речной порт Хабаровск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ДАПП Покровка (смешанный) (российско-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китайский)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Ванино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Советская Гавань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Де-Кастри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184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"Охотск"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Николаевск-на-Амуре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Хабаровский край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Благовещенск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Амурская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Благовещенск (смешанный) (российско-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китайский)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Амурская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Поярково (смешанный) (российско-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китайский)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Амурская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Сковородино (смешанный) (российско-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китайский)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Амурская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"Джалинда" (российско-китайский)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Амурская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Сокол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Магаданская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Магадан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Магаданская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Южно-Сахалинск (Хомутово)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Оха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Корсаков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Пригородное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Холмск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198.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Производственный добывающий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 "Витязь"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Александровск-Сахалинский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Москальво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Углегорск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Шахтерск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Невельск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Южно-Курильск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Курильск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Северо-Курильск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Поронайск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Крабозаводский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Сахалинская область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Амурзет (смешанный) (российско-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китайский)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Еврейская автономная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     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Нижне-Ленинское (смешанный)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(российско-китайский)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Еврейская автономная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     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МАПП Пашково (смешанный) (российско-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китайский)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Еврейская автономная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     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Анадырь (Угольный)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Чукотский автономный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        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Аэропорт Провидения Бухта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Чукотский автономный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        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Анадырь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Чукотский автономный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        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Морской порт Провидения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Чукотский автономный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          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Наушки (российско-монгольский)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Бурятия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Дербент (российско-азербайджанский)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Республика Дагестан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Забайкальск (российско-китайский)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Соловьевск (российско-монгольский)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Забайкальский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Адлер (Веселое) (российско-абхазский)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Краснодарский край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Пограничный (Градеково) (российско-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китайский)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Хасан (российско-корейский)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Приморский край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Долбино (российско-украинский)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Валуйки (российско-украинский)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Белгородская область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Суземка (российско-украинский)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Брянская область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Глушково (российско-украинский)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Курская область  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Бусловская (Лужайка) (российско-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финляндский)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228.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Ивангород (российско-эстонский)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Ленинградская область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229.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Посинь (Себеж) (российско-латвийский)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Скангали (российско-латвийский)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231.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Печоры-Псковские (российско-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эстонский)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Псковская область 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232.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Успенское (российско-украинский)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Гуково (российско-украинский)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Ростовская область     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234.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Нестеров-Кибартай (российско-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литовский)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235.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Мамоново-Бранево (российско-польский)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  <w:tr w:rsidR="00C157D4" w:rsidTr="00F76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Ж/Д Советск-Пагегяй (российско-литовский)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D4" w:rsidRDefault="00C157D4" w:rsidP="00F765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Калининградская область  </w:t>
            </w:r>
          </w:p>
        </w:tc>
      </w:tr>
    </w:tbl>
    <w:p w:rsidR="002127B7" w:rsidRDefault="002127B7">
      <w:bookmarkStart w:id="0" w:name="_GoBack"/>
      <w:bookmarkEnd w:id="0"/>
    </w:p>
    <w:sectPr w:rsidR="0021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4"/>
    <w:rsid w:val="00093026"/>
    <w:rsid w:val="000C0264"/>
    <w:rsid w:val="000C5E85"/>
    <w:rsid w:val="00110CC4"/>
    <w:rsid w:val="00115ED0"/>
    <w:rsid w:val="00165993"/>
    <w:rsid w:val="00191F36"/>
    <w:rsid w:val="001A5738"/>
    <w:rsid w:val="001E40FC"/>
    <w:rsid w:val="002127B7"/>
    <w:rsid w:val="002246EC"/>
    <w:rsid w:val="002A3EBD"/>
    <w:rsid w:val="002E0766"/>
    <w:rsid w:val="00381E72"/>
    <w:rsid w:val="00392628"/>
    <w:rsid w:val="003E3DA4"/>
    <w:rsid w:val="00435DEE"/>
    <w:rsid w:val="004637BA"/>
    <w:rsid w:val="0048309B"/>
    <w:rsid w:val="004E16A6"/>
    <w:rsid w:val="00535B46"/>
    <w:rsid w:val="00595AF4"/>
    <w:rsid w:val="00670C8C"/>
    <w:rsid w:val="006B5CDC"/>
    <w:rsid w:val="0076078A"/>
    <w:rsid w:val="007841C4"/>
    <w:rsid w:val="007F4380"/>
    <w:rsid w:val="00830C6E"/>
    <w:rsid w:val="008A05BA"/>
    <w:rsid w:val="008B5EB7"/>
    <w:rsid w:val="008C1911"/>
    <w:rsid w:val="00943C7A"/>
    <w:rsid w:val="00950365"/>
    <w:rsid w:val="00992967"/>
    <w:rsid w:val="009D14DE"/>
    <w:rsid w:val="00A05D8F"/>
    <w:rsid w:val="00A652DC"/>
    <w:rsid w:val="00AB08C7"/>
    <w:rsid w:val="00B04EDF"/>
    <w:rsid w:val="00B23908"/>
    <w:rsid w:val="00B77B2D"/>
    <w:rsid w:val="00BF1680"/>
    <w:rsid w:val="00C13F76"/>
    <w:rsid w:val="00C157D4"/>
    <w:rsid w:val="00C2762D"/>
    <w:rsid w:val="00C36D2D"/>
    <w:rsid w:val="00CC1C20"/>
    <w:rsid w:val="00CD76BC"/>
    <w:rsid w:val="00CE0E85"/>
    <w:rsid w:val="00D23751"/>
    <w:rsid w:val="00DB29DE"/>
    <w:rsid w:val="00DD10AD"/>
    <w:rsid w:val="00DD73D9"/>
    <w:rsid w:val="00E22E23"/>
    <w:rsid w:val="00E3134C"/>
    <w:rsid w:val="00E341CF"/>
    <w:rsid w:val="00E3773C"/>
    <w:rsid w:val="00E85055"/>
    <w:rsid w:val="00EA3BAD"/>
    <w:rsid w:val="00EC7170"/>
    <w:rsid w:val="00EF0165"/>
    <w:rsid w:val="00F278E4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157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15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157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15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И.В.</dc:creator>
  <cp:lastModifiedBy>Фоминых И.В.</cp:lastModifiedBy>
  <cp:revision>1</cp:revision>
  <dcterms:created xsi:type="dcterms:W3CDTF">2012-04-24T09:46:00Z</dcterms:created>
  <dcterms:modified xsi:type="dcterms:W3CDTF">2012-04-24T09:46:00Z</dcterms:modified>
</cp:coreProperties>
</file>